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267F3" w14:textId="77777777" w:rsidR="00B22E86" w:rsidRDefault="00B22E86"/>
    <w:p w14:paraId="38886460" w14:textId="0A9510F4" w:rsidR="00DC4761" w:rsidRDefault="00DC4761" w:rsidP="00DC4761">
      <w:pPr>
        <w:jc w:val="center"/>
      </w:pPr>
      <w:r>
        <w:rPr>
          <w:noProof/>
          <w:lang w:eastAsia="pt-BR"/>
        </w:rPr>
        <w:drawing>
          <wp:inline distT="0" distB="0" distL="0" distR="0" wp14:anchorId="13B81F6F" wp14:editId="1553D5E9">
            <wp:extent cx="2412254" cy="1049572"/>
            <wp:effectExtent l="19050" t="0" r="7096" b="0"/>
            <wp:docPr id="4" name="Imagem 2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37" cy="1050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8C5F39" w14:textId="5D22AA87" w:rsidR="0034759F" w:rsidRPr="003B2101" w:rsidRDefault="0034759F" w:rsidP="00DC4761">
      <w:pPr>
        <w:jc w:val="right"/>
        <w:rPr>
          <w:sz w:val="24"/>
          <w:szCs w:val="24"/>
        </w:rPr>
      </w:pPr>
      <w:r w:rsidRPr="003B2101">
        <w:rPr>
          <w:sz w:val="24"/>
          <w:szCs w:val="24"/>
        </w:rPr>
        <w:t xml:space="preserve">Porto Alegre, 28 de </w:t>
      </w:r>
      <w:r w:rsidR="00DC4761" w:rsidRPr="003B2101">
        <w:rPr>
          <w:sz w:val="24"/>
          <w:szCs w:val="24"/>
        </w:rPr>
        <w:t>julho</w:t>
      </w:r>
      <w:r w:rsidRPr="003B2101">
        <w:rPr>
          <w:sz w:val="24"/>
          <w:szCs w:val="24"/>
        </w:rPr>
        <w:t xml:space="preserve"> de 2025</w:t>
      </w:r>
    </w:p>
    <w:p w14:paraId="0476E8E9" w14:textId="33F033FE" w:rsidR="0034759F" w:rsidRPr="003B2101" w:rsidRDefault="0034759F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Senhor</w:t>
      </w:r>
    </w:p>
    <w:p w14:paraId="32F33515" w14:textId="39C66E60" w:rsidR="0034759F" w:rsidRPr="003B2101" w:rsidRDefault="0034759F" w:rsidP="003B2101">
      <w:pPr>
        <w:jc w:val="both"/>
        <w:rPr>
          <w:sz w:val="24"/>
          <w:szCs w:val="24"/>
        </w:rPr>
      </w:pPr>
      <w:proofErr w:type="spellStart"/>
      <w:r w:rsidRPr="003B2101">
        <w:rPr>
          <w:sz w:val="24"/>
          <w:szCs w:val="24"/>
        </w:rPr>
        <w:t>Zelmute</w:t>
      </w:r>
      <w:proofErr w:type="spellEnd"/>
      <w:r w:rsidRPr="003B2101">
        <w:rPr>
          <w:sz w:val="24"/>
          <w:szCs w:val="24"/>
        </w:rPr>
        <w:t xml:space="preserve"> </w:t>
      </w:r>
      <w:proofErr w:type="spellStart"/>
      <w:r w:rsidRPr="003B2101">
        <w:rPr>
          <w:sz w:val="24"/>
          <w:szCs w:val="24"/>
        </w:rPr>
        <w:t>Marten</w:t>
      </w:r>
      <w:proofErr w:type="spellEnd"/>
    </w:p>
    <w:p w14:paraId="694E524F" w14:textId="6AC6730D" w:rsidR="0034759F" w:rsidRPr="003B2101" w:rsidRDefault="0034759F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Prefeito de São Lourenço do Sul</w:t>
      </w:r>
    </w:p>
    <w:p w14:paraId="4AA6A8D9" w14:textId="113BDD2D" w:rsidR="0034759F" w:rsidRPr="003B2101" w:rsidRDefault="0034759F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Neste Estado</w:t>
      </w:r>
    </w:p>
    <w:p w14:paraId="2450CB9B" w14:textId="77777777" w:rsidR="0034759F" w:rsidRPr="003B2101" w:rsidRDefault="0034759F" w:rsidP="003B2101">
      <w:pPr>
        <w:jc w:val="both"/>
        <w:rPr>
          <w:sz w:val="24"/>
          <w:szCs w:val="24"/>
        </w:rPr>
      </w:pPr>
    </w:p>
    <w:p w14:paraId="6C15FCC8" w14:textId="7B754B75" w:rsidR="0034759F" w:rsidRPr="003B2101" w:rsidRDefault="0034759F" w:rsidP="003B2101">
      <w:pPr>
        <w:jc w:val="both"/>
        <w:rPr>
          <w:sz w:val="24"/>
          <w:szCs w:val="24"/>
        </w:rPr>
      </w:pPr>
      <w:proofErr w:type="spellStart"/>
      <w:proofErr w:type="gramStart"/>
      <w:r w:rsidRPr="003B2101">
        <w:rPr>
          <w:sz w:val="24"/>
          <w:szCs w:val="24"/>
        </w:rPr>
        <w:t>Ref</w:t>
      </w:r>
      <w:proofErr w:type="spellEnd"/>
      <w:r w:rsidRPr="003B2101">
        <w:rPr>
          <w:sz w:val="24"/>
          <w:szCs w:val="24"/>
        </w:rPr>
        <w:t>,:</w:t>
      </w:r>
      <w:proofErr w:type="gramEnd"/>
      <w:r w:rsidRPr="003B2101">
        <w:rPr>
          <w:sz w:val="24"/>
          <w:szCs w:val="24"/>
        </w:rPr>
        <w:t xml:space="preserve"> “O Diálogo é a Nossa Natureza”.</w:t>
      </w:r>
    </w:p>
    <w:p w14:paraId="7925A516" w14:textId="540EFF03" w:rsidR="0034759F" w:rsidRPr="003B2101" w:rsidRDefault="0034759F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Senhor Prefeito,</w:t>
      </w:r>
    </w:p>
    <w:p w14:paraId="3A61D01D" w14:textId="42220AE2" w:rsidR="0034759F" w:rsidRPr="003B2101" w:rsidRDefault="004E7938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Acusamos e agradecemos o recebimento do documento</w:t>
      </w:r>
      <w:r w:rsidR="003B2101" w:rsidRPr="003B2101">
        <w:rPr>
          <w:sz w:val="24"/>
          <w:szCs w:val="24"/>
        </w:rPr>
        <w:t xml:space="preserve"> do seu programa de ação à frente da Prefeitura </w:t>
      </w:r>
      <w:r w:rsidR="00DC4761" w:rsidRPr="003B2101">
        <w:rPr>
          <w:sz w:val="24"/>
          <w:szCs w:val="24"/>
        </w:rPr>
        <w:t>da sua</w:t>
      </w:r>
      <w:r w:rsidR="003B2101" w:rsidRPr="003B2101">
        <w:rPr>
          <w:sz w:val="24"/>
          <w:szCs w:val="24"/>
        </w:rPr>
        <w:t xml:space="preserve"> Cidade</w:t>
      </w:r>
      <w:r w:rsidRPr="003B2101">
        <w:rPr>
          <w:sz w:val="24"/>
          <w:szCs w:val="24"/>
        </w:rPr>
        <w:t xml:space="preserve">, o qual </w:t>
      </w:r>
      <w:r w:rsidR="003B2101" w:rsidRPr="003B2101">
        <w:rPr>
          <w:sz w:val="24"/>
          <w:szCs w:val="24"/>
        </w:rPr>
        <w:t xml:space="preserve">externa de forma clara a </w:t>
      </w:r>
      <w:r w:rsidR="00B97837" w:rsidRPr="003B2101">
        <w:rPr>
          <w:sz w:val="24"/>
          <w:szCs w:val="24"/>
        </w:rPr>
        <w:t xml:space="preserve">qualidade e </w:t>
      </w:r>
      <w:r w:rsidR="003B2101" w:rsidRPr="003B2101">
        <w:rPr>
          <w:sz w:val="24"/>
          <w:szCs w:val="24"/>
        </w:rPr>
        <w:t xml:space="preserve">a </w:t>
      </w:r>
      <w:r w:rsidR="00B97837" w:rsidRPr="003B2101">
        <w:rPr>
          <w:sz w:val="24"/>
          <w:szCs w:val="24"/>
        </w:rPr>
        <w:t xml:space="preserve">abrangência </w:t>
      </w:r>
      <w:r w:rsidR="003B2101" w:rsidRPr="003B2101">
        <w:rPr>
          <w:sz w:val="24"/>
          <w:szCs w:val="24"/>
        </w:rPr>
        <w:t>dos propósitos de V.Sa. no comando desse belo município.</w:t>
      </w:r>
    </w:p>
    <w:p w14:paraId="2992FFE0" w14:textId="7DF86281" w:rsidR="00B97837" w:rsidRPr="003B2101" w:rsidRDefault="00B97837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 xml:space="preserve">Digno de destaque </w:t>
      </w:r>
      <w:r w:rsidR="00DC4761" w:rsidRPr="003B2101">
        <w:rPr>
          <w:sz w:val="24"/>
          <w:szCs w:val="24"/>
        </w:rPr>
        <w:t>é o</w:t>
      </w:r>
      <w:r w:rsidRPr="003B2101">
        <w:rPr>
          <w:sz w:val="24"/>
          <w:szCs w:val="24"/>
        </w:rPr>
        <w:t xml:space="preserve"> chamamento da população para participar da gestão pública – prática essencial da democracia – e a ênfase nas ações programadas para o </w:t>
      </w:r>
      <w:r w:rsidR="00DC4761" w:rsidRPr="003B2101">
        <w:rPr>
          <w:sz w:val="24"/>
          <w:szCs w:val="24"/>
        </w:rPr>
        <w:t>campo social.</w:t>
      </w:r>
    </w:p>
    <w:p w14:paraId="00592D67" w14:textId="1C7B0E60" w:rsidR="00B97837" w:rsidRPr="003B2101" w:rsidRDefault="00B97837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 xml:space="preserve">Quanto ao desenvolvimento econômico do município, tomamos, respeitosamente, a liberdade de lhe sugerir que seria importante resgatar a notória vocação </w:t>
      </w:r>
      <w:r w:rsidR="004E7938" w:rsidRPr="003B2101">
        <w:rPr>
          <w:sz w:val="24"/>
          <w:szCs w:val="24"/>
        </w:rPr>
        <w:t>para a exploração sustentável dos seus notórios recursos hídricos, como fator de atração de empreendimentos produtivos nas áreas da indústria, comércio, turismo, esportes náuticos, lazer, entre outras atividades conexas.</w:t>
      </w:r>
    </w:p>
    <w:p w14:paraId="712FB0A5" w14:textId="2783634E" w:rsidR="003B2101" w:rsidRPr="003B2101" w:rsidRDefault="003B2101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Agradecendo a sua honrosa atenção e colocando-nos à sua disposição, firmamo-nos com protestos de elevada estima e consideração.</w:t>
      </w:r>
    </w:p>
    <w:p w14:paraId="77FC0C92" w14:textId="6CBC2F95" w:rsidR="003B2101" w:rsidRPr="003B2101" w:rsidRDefault="00DC4761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Atenciosamente</w:t>
      </w:r>
      <w:r w:rsidR="003B2101" w:rsidRPr="003B2101">
        <w:rPr>
          <w:sz w:val="24"/>
          <w:szCs w:val="24"/>
        </w:rPr>
        <w:t>,</w:t>
      </w:r>
    </w:p>
    <w:p w14:paraId="44851E45" w14:textId="005BF869" w:rsidR="003B2101" w:rsidRPr="003B2101" w:rsidRDefault="003B2101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Wilen Manteli</w:t>
      </w:r>
    </w:p>
    <w:p w14:paraId="6409E761" w14:textId="45C97FD0" w:rsidR="003B2101" w:rsidRPr="003B2101" w:rsidRDefault="003B2101" w:rsidP="003B2101">
      <w:pPr>
        <w:jc w:val="both"/>
        <w:rPr>
          <w:sz w:val="24"/>
          <w:szCs w:val="24"/>
        </w:rPr>
      </w:pPr>
      <w:r w:rsidRPr="003B2101">
        <w:rPr>
          <w:sz w:val="24"/>
          <w:szCs w:val="24"/>
        </w:rPr>
        <w:t>Diretor Presidente</w:t>
      </w:r>
    </w:p>
    <w:p w14:paraId="3717D1A0" w14:textId="77777777" w:rsidR="00DC4761" w:rsidRDefault="00DC4761" w:rsidP="00DC4761">
      <w:pPr>
        <w:spacing w:after="0" w:line="240" w:lineRule="auto"/>
        <w:jc w:val="center"/>
        <w:rPr>
          <w:b/>
          <w:sz w:val="18"/>
          <w:szCs w:val="18"/>
        </w:rPr>
      </w:pPr>
    </w:p>
    <w:p w14:paraId="27D1C95C" w14:textId="77777777" w:rsidR="00DC4761" w:rsidRPr="0025418D" w:rsidRDefault="00DC4761" w:rsidP="00DC4761">
      <w:pPr>
        <w:spacing w:after="0" w:line="240" w:lineRule="auto"/>
        <w:jc w:val="center"/>
        <w:rPr>
          <w:b/>
          <w:sz w:val="18"/>
          <w:szCs w:val="18"/>
        </w:rPr>
      </w:pPr>
      <w:r w:rsidRPr="0025418D">
        <w:rPr>
          <w:b/>
          <w:sz w:val="18"/>
          <w:szCs w:val="18"/>
        </w:rPr>
        <w:t>Associação Hidrovias do Rio Grande do Sul – Hidrovias RS</w:t>
      </w:r>
    </w:p>
    <w:p w14:paraId="362686EB" w14:textId="77777777" w:rsidR="00DC4761" w:rsidRPr="0025418D" w:rsidRDefault="00DC4761" w:rsidP="00DC4761">
      <w:pPr>
        <w:spacing w:after="0" w:line="240" w:lineRule="auto"/>
        <w:jc w:val="center"/>
        <w:rPr>
          <w:sz w:val="18"/>
          <w:szCs w:val="18"/>
        </w:rPr>
      </w:pPr>
      <w:r w:rsidRPr="0025418D">
        <w:rPr>
          <w:sz w:val="18"/>
          <w:szCs w:val="18"/>
        </w:rPr>
        <w:t>Av. Praia de Belas nº 2.266 sala</w:t>
      </w:r>
      <w:r>
        <w:rPr>
          <w:sz w:val="18"/>
          <w:szCs w:val="18"/>
        </w:rPr>
        <w:t>s 305 e</w:t>
      </w:r>
      <w:r w:rsidRPr="0025418D">
        <w:rPr>
          <w:sz w:val="18"/>
          <w:szCs w:val="18"/>
        </w:rPr>
        <w:t xml:space="preserve"> 306 – Porto Alegre – RS – CEP 90110-000</w:t>
      </w:r>
    </w:p>
    <w:p w14:paraId="7F12BD8F" w14:textId="77777777" w:rsidR="00DC4761" w:rsidRDefault="00DC4761" w:rsidP="00DC4761">
      <w:pPr>
        <w:spacing w:after="0" w:line="240" w:lineRule="auto"/>
        <w:jc w:val="center"/>
      </w:pPr>
      <w:r w:rsidRPr="0025418D">
        <w:rPr>
          <w:sz w:val="18"/>
          <w:szCs w:val="18"/>
        </w:rPr>
        <w:t xml:space="preserve">Fones (51) 3022-3676 e-mail </w:t>
      </w:r>
      <w:hyperlink r:id="rId5" w:history="1">
        <w:r w:rsidRPr="0025418D">
          <w:rPr>
            <w:rStyle w:val="Hyperlink"/>
            <w:sz w:val="18"/>
            <w:szCs w:val="18"/>
          </w:rPr>
          <w:t>hidroviasrs@terra.com.br</w:t>
        </w:r>
      </w:hyperlink>
    </w:p>
    <w:p w14:paraId="0CFF0F23" w14:textId="77777777" w:rsidR="00DC4761" w:rsidRPr="007D7DB7" w:rsidRDefault="00DC4761" w:rsidP="00DC4761">
      <w:pPr>
        <w:spacing w:after="0" w:line="240" w:lineRule="auto"/>
        <w:jc w:val="center"/>
        <w:rPr>
          <w:sz w:val="18"/>
          <w:szCs w:val="18"/>
        </w:rPr>
      </w:pPr>
      <w:r w:rsidRPr="007D7DB7">
        <w:rPr>
          <w:sz w:val="18"/>
          <w:szCs w:val="18"/>
        </w:rPr>
        <w:t>www.hidroviasrs.com.br</w:t>
      </w:r>
    </w:p>
    <w:p w14:paraId="22F535AD" w14:textId="77777777" w:rsidR="004E7938" w:rsidRDefault="004E7938"/>
    <w:sectPr w:rsidR="004E79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59F"/>
    <w:rsid w:val="0034759F"/>
    <w:rsid w:val="003A766A"/>
    <w:rsid w:val="003B2101"/>
    <w:rsid w:val="004E7938"/>
    <w:rsid w:val="00543F3B"/>
    <w:rsid w:val="00A215E3"/>
    <w:rsid w:val="00B22E86"/>
    <w:rsid w:val="00B97837"/>
    <w:rsid w:val="00C66E00"/>
    <w:rsid w:val="00DC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413DE"/>
  <w15:chartTrackingRefBased/>
  <w15:docId w15:val="{58A6AABC-E194-40FD-B56C-82945E98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47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7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7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7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7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7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7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7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7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7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7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7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75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759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75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759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75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759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7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47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7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7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7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4759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759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4759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7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759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75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C476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droviasrs@terra.com.b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Wilen Manteli</dc:creator>
  <cp:keywords/>
  <dc:description/>
  <cp:lastModifiedBy>Wilen Manteli</cp:lastModifiedBy>
  <cp:revision>2</cp:revision>
  <dcterms:created xsi:type="dcterms:W3CDTF">2025-07-28T14:05:00Z</dcterms:created>
  <dcterms:modified xsi:type="dcterms:W3CDTF">2025-07-28T14:05:00Z</dcterms:modified>
</cp:coreProperties>
</file>