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930D8" w14:textId="77777777" w:rsidR="001E1C61" w:rsidRDefault="001E1C61"/>
    <w:p w14:paraId="6F2E5BD2" w14:textId="71F9501A" w:rsidR="00F51ACE" w:rsidRDefault="00B80374" w:rsidP="00B80374">
      <w:pPr>
        <w:jc w:val="center"/>
      </w:pPr>
      <w:r>
        <w:rPr>
          <w:noProof/>
          <w:lang w:eastAsia="pt-BR"/>
        </w:rPr>
        <w:drawing>
          <wp:inline distT="0" distB="0" distL="0" distR="0" wp14:anchorId="36AFF757" wp14:editId="1A63B1B6">
            <wp:extent cx="2412254" cy="1049572"/>
            <wp:effectExtent l="19050" t="0" r="7096" b="0"/>
            <wp:docPr id="4" name="Imagem 2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2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737" cy="1050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49A9C4" w14:textId="13427C03" w:rsidR="00B80374" w:rsidRDefault="00AE1111" w:rsidP="00AE1111">
      <w:pPr>
        <w:jc w:val="right"/>
      </w:pPr>
      <w:r>
        <w:t>Porto Alegre, 14 de novembro de 2025.</w:t>
      </w:r>
    </w:p>
    <w:p w14:paraId="224B677D" w14:textId="3D9FD20A" w:rsidR="007700B8" w:rsidRPr="007700B8" w:rsidRDefault="001554E3" w:rsidP="007700B8">
      <w:r>
        <w:t xml:space="preserve">Prezado </w:t>
      </w:r>
      <w:r w:rsidR="007700B8" w:rsidRPr="007700B8">
        <w:t>Senhor</w:t>
      </w:r>
    </w:p>
    <w:p w14:paraId="41CDDE75" w14:textId="77777777" w:rsidR="007700B8" w:rsidRPr="007700B8" w:rsidRDefault="007700B8" w:rsidP="007700B8">
      <w:r w:rsidRPr="007700B8">
        <w:t>Cristiano Klinger</w:t>
      </w:r>
    </w:p>
    <w:p w14:paraId="11DC0340" w14:textId="77777777" w:rsidR="007700B8" w:rsidRPr="007700B8" w:rsidRDefault="007700B8" w:rsidP="007700B8">
      <w:r w:rsidRPr="007700B8">
        <w:t>Presidente da Portos RS</w:t>
      </w:r>
    </w:p>
    <w:p w14:paraId="54DF49DE" w14:textId="77777777" w:rsidR="007700B8" w:rsidRDefault="007700B8" w:rsidP="007700B8"/>
    <w:p w14:paraId="31BE63C3" w14:textId="77777777" w:rsidR="004650C8" w:rsidRPr="007700B8" w:rsidRDefault="004650C8" w:rsidP="004650C8">
      <w:r w:rsidRPr="007700B8">
        <w:t>Assunto: Dragagem dos Rios e Modelo de Dragagem Permanente</w:t>
      </w:r>
    </w:p>
    <w:p w14:paraId="01B5AD1A" w14:textId="77777777" w:rsidR="004650C8" w:rsidRDefault="004650C8" w:rsidP="007700B8"/>
    <w:p w14:paraId="3640D788" w14:textId="0AB82139" w:rsidR="007700B8" w:rsidRPr="007700B8" w:rsidRDefault="007700B8" w:rsidP="00B80374">
      <w:pPr>
        <w:jc w:val="both"/>
      </w:pPr>
      <w:r w:rsidRPr="007700B8">
        <w:t xml:space="preserve">Vimos </w:t>
      </w:r>
      <w:r w:rsidRPr="007700B8">
        <w:t>à presença</w:t>
      </w:r>
      <w:r w:rsidRPr="007700B8">
        <w:t xml:space="preserve"> de V.Sas. para </w:t>
      </w:r>
      <w:r>
        <w:t>tratar de</w:t>
      </w:r>
      <w:r w:rsidRPr="007700B8">
        <w:t xml:space="preserve"> dois assuntos que consideramos de elevado interesse para as entidades e empresas associadas, usuárias do transporte fluvial deste Estado</w:t>
      </w:r>
      <w:r>
        <w:t xml:space="preserve"> e da sociedade gaúcha</w:t>
      </w:r>
      <w:r w:rsidRPr="007700B8">
        <w:t>. Como segue:</w:t>
      </w:r>
    </w:p>
    <w:p w14:paraId="70995172" w14:textId="44C97BE2" w:rsidR="007700B8" w:rsidRPr="007700B8" w:rsidRDefault="007700B8" w:rsidP="00B80374">
      <w:pPr>
        <w:pStyle w:val="PargrafodaLista"/>
        <w:numPr>
          <w:ilvl w:val="0"/>
          <w:numId w:val="8"/>
        </w:numPr>
        <w:jc w:val="both"/>
      </w:pPr>
      <w:r w:rsidRPr="00B80374">
        <w:rPr>
          <w:b/>
          <w:bCs/>
        </w:rPr>
        <w:t>Dragagem dos Rios Jacuí, Taquari, Caí, Sinos e Gravataí</w:t>
      </w:r>
      <w:r w:rsidRPr="007700B8">
        <w:t>. Estamos acompanhando os esforços dessa empresa estatal na realização dos serviços de dragagem nos trechos que ligam Porto Alegre ao Porto de Rio Grande.</w:t>
      </w:r>
    </w:p>
    <w:p w14:paraId="754C4E7C" w14:textId="7B13FDF1" w:rsidR="007700B8" w:rsidRPr="007700B8" w:rsidRDefault="007700B8" w:rsidP="00B80374">
      <w:pPr>
        <w:jc w:val="both"/>
      </w:pPr>
      <w:r w:rsidRPr="007700B8">
        <w:t xml:space="preserve"> No entanto, continuamos sem uma informação mais </w:t>
      </w:r>
      <w:r w:rsidR="00645C64" w:rsidRPr="007700B8">
        <w:t>exata sobre</w:t>
      </w:r>
      <w:r w:rsidRPr="007700B8">
        <w:t xml:space="preserve"> os procedimentos necessários à efetivação da </w:t>
      </w:r>
      <w:r>
        <w:t xml:space="preserve">dragagem </w:t>
      </w:r>
      <w:r w:rsidRPr="007700B8">
        <w:t xml:space="preserve">dos rios referidos, nos quais estão localizadas </w:t>
      </w:r>
      <w:r w:rsidR="00F51ACE">
        <w:t xml:space="preserve">14 </w:t>
      </w:r>
      <w:r w:rsidRPr="007700B8">
        <w:t>empresas titulares e usuárias das hidrovias para receber ou expedir seus produtos enviados ou recebidos do nosso porto marítimo de RG.</w:t>
      </w:r>
    </w:p>
    <w:p w14:paraId="42EE0D72" w14:textId="35C132B5" w:rsidR="007700B8" w:rsidRPr="007700B8" w:rsidRDefault="007700B8" w:rsidP="00B80374">
      <w:pPr>
        <w:jc w:val="both"/>
      </w:pPr>
      <w:r w:rsidRPr="007700B8">
        <w:t> Solicitamos a V.Sas. que nos informem sobre o estágio atual do início e conclusão dos serviços de dragagem dos canais respectivos, com a urgência possível, para que assim as empresas usuárias possam planejar as suas atividades para 2026-2027, bem como estudar alternativas de transportes de suas cargas, se necessário for.</w:t>
      </w:r>
    </w:p>
    <w:p w14:paraId="4186B777" w14:textId="66FC5B0C" w:rsidR="007700B8" w:rsidRPr="007700B8" w:rsidRDefault="007700B8" w:rsidP="00B80374">
      <w:pPr>
        <w:pStyle w:val="PargrafodaLista"/>
        <w:numPr>
          <w:ilvl w:val="0"/>
          <w:numId w:val="8"/>
        </w:numPr>
        <w:jc w:val="both"/>
      </w:pPr>
      <w:r w:rsidRPr="00B80374">
        <w:rPr>
          <w:b/>
          <w:bCs/>
        </w:rPr>
        <w:t>Modelo de Dragagem Permanente. </w:t>
      </w:r>
      <w:r w:rsidRPr="007700B8">
        <w:t xml:space="preserve">Conforme V.Sas. nos informaram, essa empresa está estudando um modelo de dragagem permanente também para as águas e vias interiores, o que é oportuno e objetiva corrigir erro histórico que tanto prejudicou a navegação </w:t>
      </w:r>
      <w:r w:rsidR="00645C64" w:rsidRPr="007700B8">
        <w:t>interior, as</w:t>
      </w:r>
      <w:r w:rsidRPr="007700B8">
        <w:t xml:space="preserve"> empresas tomadoras desse serviço e </w:t>
      </w:r>
      <w:r w:rsidR="00645C64" w:rsidRPr="007700B8">
        <w:t>a própria</w:t>
      </w:r>
      <w:r w:rsidRPr="007700B8">
        <w:t xml:space="preserve"> economia gaúcha.</w:t>
      </w:r>
    </w:p>
    <w:p w14:paraId="6827ADA5" w14:textId="77777777" w:rsidR="00645C64" w:rsidRDefault="007700B8" w:rsidP="00B80374">
      <w:pPr>
        <w:jc w:val="both"/>
      </w:pPr>
      <w:r w:rsidRPr="007700B8">
        <w:lastRenderedPageBreak/>
        <w:t xml:space="preserve">Com efeito, vimos manifestar a V.Sas. o interesse desta Associação para, no seu exercício de cidadania empresarial, participar e conhecer o tipo jurídico, suas modalidades, responsabilidades do eventual prestador dos serviços, sua viabilidade econômica e sustentabilidade econômico-financeira, seus impactos econômicos e financeiros, especialmente aqueles que poderão afetar os que operam e os usuários das hidrovias. </w:t>
      </w:r>
    </w:p>
    <w:p w14:paraId="68391D08" w14:textId="09AEC9DA" w:rsidR="007700B8" w:rsidRPr="007700B8" w:rsidRDefault="00B80374" w:rsidP="00B80374">
      <w:pPr>
        <w:jc w:val="both"/>
      </w:pPr>
      <w:r>
        <w:t xml:space="preserve">Será </w:t>
      </w:r>
      <w:r w:rsidR="007700B8" w:rsidRPr="007700B8">
        <w:t xml:space="preserve">importante que esse modelo seja aprovado no próximo ano para que possa entrar em vigência em 2027 e assim dar continuidade à manutenção dos canais afim de não perder os investimentos e </w:t>
      </w:r>
      <w:r w:rsidR="00645C64" w:rsidRPr="007700B8">
        <w:t>trabalhos atuais</w:t>
      </w:r>
      <w:r w:rsidR="007700B8" w:rsidRPr="007700B8">
        <w:t xml:space="preserve"> na desobstrução das vias navegáveis.</w:t>
      </w:r>
    </w:p>
    <w:p w14:paraId="721B9CB6" w14:textId="77777777" w:rsidR="007700B8" w:rsidRPr="007700B8" w:rsidRDefault="007700B8" w:rsidP="00B80374">
      <w:pPr>
        <w:jc w:val="both"/>
      </w:pPr>
      <w:r w:rsidRPr="007700B8">
        <w:t>No aguardo de seu pronunciamento, firmamo-nos com elevado apreço e consideração.</w:t>
      </w:r>
    </w:p>
    <w:p w14:paraId="2857E608" w14:textId="77777777" w:rsidR="007700B8" w:rsidRPr="007700B8" w:rsidRDefault="007700B8" w:rsidP="00B80374">
      <w:pPr>
        <w:jc w:val="both"/>
      </w:pPr>
      <w:r w:rsidRPr="007700B8">
        <w:t>Atenciosamente,</w:t>
      </w:r>
    </w:p>
    <w:p w14:paraId="4AA66D32" w14:textId="77777777" w:rsidR="00B80374" w:rsidRDefault="00B80374" w:rsidP="00B80374">
      <w:pPr>
        <w:jc w:val="both"/>
      </w:pPr>
    </w:p>
    <w:p w14:paraId="4F209ABF" w14:textId="0C7DA16C" w:rsidR="007700B8" w:rsidRPr="007700B8" w:rsidRDefault="007700B8" w:rsidP="00B80374">
      <w:pPr>
        <w:jc w:val="both"/>
      </w:pPr>
      <w:r w:rsidRPr="007700B8">
        <w:t>Wilen Manteli</w:t>
      </w:r>
    </w:p>
    <w:p w14:paraId="30DD630F" w14:textId="77777777" w:rsidR="007700B8" w:rsidRPr="007700B8" w:rsidRDefault="007700B8" w:rsidP="00B80374">
      <w:pPr>
        <w:jc w:val="both"/>
      </w:pPr>
      <w:r w:rsidRPr="007700B8">
        <w:t>Diretor Presidente</w:t>
      </w:r>
    </w:p>
    <w:p w14:paraId="6D31CBCF" w14:textId="77777777" w:rsidR="007700B8" w:rsidRDefault="007700B8"/>
    <w:p w14:paraId="461507CF" w14:textId="77777777" w:rsidR="007700B8" w:rsidRPr="007700B8" w:rsidRDefault="007700B8" w:rsidP="007700B8">
      <w:proofErr w:type="spellStart"/>
      <w:r w:rsidRPr="007700B8">
        <w:t>Cc</w:t>
      </w:r>
      <w:proofErr w:type="spellEnd"/>
      <w:r w:rsidRPr="007700B8">
        <w:t xml:space="preserve">: Sandro </w:t>
      </w:r>
      <w:proofErr w:type="spellStart"/>
      <w:proofErr w:type="gramStart"/>
      <w:r w:rsidRPr="007700B8">
        <w:t>Boka</w:t>
      </w:r>
      <w:proofErr w:type="spellEnd"/>
      <w:r w:rsidRPr="007700B8">
        <w:t>  -</w:t>
      </w:r>
      <w:proofErr w:type="gramEnd"/>
      <w:r w:rsidRPr="007700B8">
        <w:t>  Diretor</w:t>
      </w:r>
    </w:p>
    <w:p w14:paraId="72B93437" w14:textId="77777777" w:rsidR="007700B8" w:rsidRDefault="007700B8"/>
    <w:p w14:paraId="55332CC1" w14:textId="77777777" w:rsidR="005D475D" w:rsidRDefault="005D475D"/>
    <w:p w14:paraId="2FA6E3E6" w14:textId="77777777" w:rsidR="005D475D" w:rsidRDefault="005D475D"/>
    <w:p w14:paraId="796E1059" w14:textId="77777777" w:rsidR="005D475D" w:rsidRDefault="005D475D"/>
    <w:p w14:paraId="66AE1C22" w14:textId="77777777" w:rsidR="005D475D" w:rsidRDefault="005D475D"/>
    <w:p w14:paraId="2C040003" w14:textId="77777777" w:rsidR="005D475D" w:rsidRDefault="005D475D"/>
    <w:p w14:paraId="68F014F8" w14:textId="77777777" w:rsidR="005D475D" w:rsidRDefault="005D475D"/>
    <w:p w14:paraId="7D7DCF07" w14:textId="77777777" w:rsidR="005D475D" w:rsidRDefault="005D475D"/>
    <w:p w14:paraId="603EAD34" w14:textId="77777777" w:rsidR="005D475D" w:rsidRDefault="005D475D"/>
    <w:p w14:paraId="49301FC7" w14:textId="77777777" w:rsidR="00B80374" w:rsidRDefault="00B80374"/>
    <w:p w14:paraId="057F8F48" w14:textId="77777777" w:rsidR="00B80374" w:rsidRPr="0025418D" w:rsidRDefault="00B80374" w:rsidP="00B80374">
      <w:pPr>
        <w:spacing w:after="0" w:line="240" w:lineRule="auto"/>
        <w:jc w:val="center"/>
        <w:rPr>
          <w:b/>
          <w:sz w:val="18"/>
          <w:szCs w:val="18"/>
        </w:rPr>
      </w:pPr>
      <w:r w:rsidRPr="0025418D">
        <w:rPr>
          <w:b/>
          <w:sz w:val="18"/>
          <w:szCs w:val="18"/>
        </w:rPr>
        <w:t>Associação Hidrovias do Rio Grande do Sul – Hidrovias RS</w:t>
      </w:r>
    </w:p>
    <w:p w14:paraId="09A87A61" w14:textId="77777777" w:rsidR="00B80374" w:rsidRPr="0025418D" w:rsidRDefault="00B80374" w:rsidP="00B80374">
      <w:pPr>
        <w:spacing w:after="0" w:line="240" w:lineRule="auto"/>
        <w:jc w:val="center"/>
        <w:rPr>
          <w:sz w:val="18"/>
          <w:szCs w:val="18"/>
        </w:rPr>
      </w:pPr>
      <w:r w:rsidRPr="0025418D">
        <w:rPr>
          <w:sz w:val="18"/>
          <w:szCs w:val="18"/>
        </w:rPr>
        <w:t>Av. Praia de Belas nº 2.266 sala</w:t>
      </w:r>
      <w:r>
        <w:rPr>
          <w:sz w:val="18"/>
          <w:szCs w:val="18"/>
        </w:rPr>
        <w:t>s 305 e</w:t>
      </w:r>
      <w:r w:rsidRPr="0025418D">
        <w:rPr>
          <w:sz w:val="18"/>
          <w:szCs w:val="18"/>
        </w:rPr>
        <w:t xml:space="preserve"> 306 – Porto Alegre – RS – CEP 90110-000</w:t>
      </w:r>
    </w:p>
    <w:p w14:paraId="1F6B8EB5" w14:textId="77777777" w:rsidR="00B80374" w:rsidRDefault="00B80374" w:rsidP="00B80374">
      <w:pPr>
        <w:spacing w:after="0" w:line="240" w:lineRule="auto"/>
        <w:jc w:val="center"/>
      </w:pPr>
      <w:r w:rsidRPr="0025418D">
        <w:rPr>
          <w:sz w:val="18"/>
          <w:szCs w:val="18"/>
        </w:rPr>
        <w:t xml:space="preserve">Fones (51) 3022-3676 e-mail </w:t>
      </w:r>
      <w:hyperlink r:id="rId6" w:history="1">
        <w:r w:rsidRPr="0025418D">
          <w:rPr>
            <w:rStyle w:val="Hyperlink"/>
            <w:sz w:val="18"/>
            <w:szCs w:val="18"/>
          </w:rPr>
          <w:t>hidroviasrs@terra.com.br</w:t>
        </w:r>
      </w:hyperlink>
    </w:p>
    <w:p w14:paraId="7C4E782A" w14:textId="77777777" w:rsidR="00B80374" w:rsidRPr="007D7DB7" w:rsidRDefault="00B80374" w:rsidP="00B80374">
      <w:pPr>
        <w:spacing w:after="0" w:line="240" w:lineRule="auto"/>
        <w:jc w:val="center"/>
        <w:rPr>
          <w:sz w:val="18"/>
          <w:szCs w:val="18"/>
        </w:rPr>
      </w:pPr>
      <w:r w:rsidRPr="007D7DB7">
        <w:rPr>
          <w:sz w:val="18"/>
          <w:szCs w:val="18"/>
        </w:rPr>
        <w:t>www.hidroviasrs.com.br</w:t>
      </w:r>
    </w:p>
    <w:p w14:paraId="6E3E7797" w14:textId="77777777" w:rsidR="00B80374" w:rsidRDefault="00B80374"/>
    <w:sectPr w:rsidR="00B803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3352F"/>
    <w:multiLevelType w:val="hybridMultilevel"/>
    <w:tmpl w:val="EF66ABD2"/>
    <w:lvl w:ilvl="0" w:tplc="62F23E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2760BC"/>
    <w:multiLevelType w:val="multilevel"/>
    <w:tmpl w:val="3A425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0B133B"/>
    <w:multiLevelType w:val="multilevel"/>
    <w:tmpl w:val="251E4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9575320"/>
    <w:multiLevelType w:val="hybridMultilevel"/>
    <w:tmpl w:val="85AA4834"/>
    <w:lvl w:ilvl="0" w:tplc="04160001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4" w15:restartNumberingAfterBreak="0">
    <w:nsid w:val="5AC61FB9"/>
    <w:multiLevelType w:val="multilevel"/>
    <w:tmpl w:val="251E4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4C13CB"/>
    <w:multiLevelType w:val="multilevel"/>
    <w:tmpl w:val="3A425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95F152D"/>
    <w:multiLevelType w:val="multilevel"/>
    <w:tmpl w:val="251E4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B6D4C08"/>
    <w:multiLevelType w:val="multilevel"/>
    <w:tmpl w:val="3A425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78438240">
    <w:abstractNumId w:val="6"/>
  </w:num>
  <w:num w:numId="2" w16cid:durableId="929047428">
    <w:abstractNumId w:val="3"/>
  </w:num>
  <w:num w:numId="3" w16cid:durableId="487088662">
    <w:abstractNumId w:val="2"/>
  </w:num>
  <w:num w:numId="4" w16cid:durableId="641084971">
    <w:abstractNumId w:val="4"/>
  </w:num>
  <w:num w:numId="5" w16cid:durableId="95564913">
    <w:abstractNumId w:val="5"/>
  </w:num>
  <w:num w:numId="6" w16cid:durableId="1703705140">
    <w:abstractNumId w:val="7"/>
  </w:num>
  <w:num w:numId="7" w16cid:durableId="873611585">
    <w:abstractNumId w:val="1"/>
  </w:num>
  <w:num w:numId="8" w16cid:durableId="1192376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0B8"/>
    <w:rsid w:val="001554E3"/>
    <w:rsid w:val="001E1C61"/>
    <w:rsid w:val="00237E88"/>
    <w:rsid w:val="004650C8"/>
    <w:rsid w:val="005D475D"/>
    <w:rsid w:val="00645C64"/>
    <w:rsid w:val="007700B8"/>
    <w:rsid w:val="008E2C13"/>
    <w:rsid w:val="00AE1111"/>
    <w:rsid w:val="00B80374"/>
    <w:rsid w:val="00F5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F47B06"/>
  <w15:chartTrackingRefBased/>
  <w15:docId w15:val="{4920E460-A3B4-4C70-AD36-EA7F42EA9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700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700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700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700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700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700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700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700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700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700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700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700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700B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700B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700B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700B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700B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700B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700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700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700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700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700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700B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700B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700B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700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700B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700B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B8037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idroviasrs@terra.com.b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377</Words>
  <Characters>2249</Characters>
  <Application>Microsoft Office Word</Application>
  <DocSecurity>0</DocSecurity>
  <Lines>173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Wilen Manteli</dc:creator>
  <cp:keywords/>
  <dc:description/>
  <cp:lastModifiedBy>Wilen Manteli</cp:lastModifiedBy>
  <cp:revision>2</cp:revision>
  <cp:lastPrinted>2025-11-14T18:25:00Z</cp:lastPrinted>
  <dcterms:created xsi:type="dcterms:W3CDTF">2025-11-14T18:30:00Z</dcterms:created>
  <dcterms:modified xsi:type="dcterms:W3CDTF">2025-11-14T18:30:00Z</dcterms:modified>
</cp:coreProperties>
</file>